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9F" w:rsidRDefault="006D2F9F" w:rsidP="00117136">
      <w:pPr>
        <w:widowControl/>
        <w:snapToGrid w:val="0"/>
        <w:spacing w:beforeLines="100" w:afterLines="100" w:line="315" w:lineRule="atLeast"/>
        <w:ind w:firstLineChars="0" w:firstLine="0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  <w:shd w:val="clear" w:color="auto" w:fill="FFFFFF"/>
        </w:rPr>
        <w:t>法学院</w:t>
      </w:r>
      <w:r>
        <w:rPr>
          <w:rFonts w:ascii="方正小标宋简体" w:eastAsia="方正小标宋简体"/>
          <w:bCs/>
          <w:color w:val="000000"/>
          <w:sz w:val="36"/>
          <w:szCs w:val="36"/>
          <w:shd w:val="clear" w:color="auto" w:fill="FFFFFF"/>
        </w:rPr>
        <w:t>2018</w:t>
      </w:r>
      <w:r>
        <w:rPr>
          <w:rFonts w:ascii="方正小标宋简体" w:eastAsia="方正小标宋简体" w:hint="eastAsia"/>
          <w:bCs/>
          <w:color w:val="000000"/>
          <w:sz w:val="36"/>
          <w:szCs w:val="36"/>
          <w:shd w:val="clear" w:color="auto" w:fill="FFFFFF"/>
        </w:rPr>
        <w:t>年硕士生招生调剂申请表</w:t>
      </w:r>
    </w:p>
    <w:p w:rsidR="00117136" w:rsidRDefault="00117136" w:rsidP="00117136">
      <w:pPr>
        <w:widowControl/>
        <w:snapToGrid w:val="0"/>
        <w:spacing w:beforeLines="100" w:afterLines="100" w:line="315" w:lineRule="atLeast"/>
        <w:ind w:firstLineChars="300" w:firstLine="1080"/>
        <w:rPr>
          <w:rFonts w:ascii="方正小标宋简体" w:eastAsia="方正小标宋简体"/>
          <w:bCs/>
          <w:color w:val="000000"/>
          <w:sz w:val="36"/>
          <w:szCs w:val="36"/>
          <w:shd w:val="clear" w:color="auto" w:fill="FFFFFF"/>
        </w:rPr>
      </w:pPr>
    </w:p>
    <w:tbl>
      <w:tblPr>
        <w:tblW w:w="8729" w:type="dxa"/>
        <w:tblInd w:w="-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2"/>
        <w:gridCol w:w="242"/>
        <w:gridCol w:w="6"/>
        <w:gridCol w:w="1072"/>
        <w:gridCol w:w="360"/>
        <w:gridCol w:w="854"/>
        <w:gridCol w:w="46"/>
        <w:gridCol w:w="1071"/>
        <w:gridCol w:w="369"/>
        <w:gridCol w:w="1197"/>
        <w:gridCol w:w="1323"/>
        <w:gridCol w:w="1087"/>
      </w:tblGrid>
      <w:tr w:rsidR="006D2F9F" w:rsidTr="00C145E7">
        <w:trPr>
          <w:trHeight w:val="510"/>
        </w:trPr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考考生姓名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C145E7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联联系电话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手机：</w:t>
            </w:r>
          </w:p>
        </w:tc>
      </w:tr>
      <w:tr w:rsidR="006D2F9F" w:rsidTr="002B04DE">
        <w:trPr>
          <w:trHeight w:val="510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身身份证号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FD051F">
            <w:pPr>
              <w:widowControl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963032">
        <w:trPr>
          <w:trHeight w:val="510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准准考证号</w:t>
            </w:r>
          </w:p>
        </w:tc>
        <w:tc>
          <w:tcPr>
            <w:tcW w:w="7385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510"/>
        </w:trPr>
        <w:tc>
          <w:tcPr>
            <w:tcW w:w="1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学历（请选择划√）</w:t>
            </w:r>
          </w:p>
        </w:tc>
        <w:tc>
          <w:tcPr>
            <w:tcW w:w="7379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1E2BE6">
            <w:pPr>
              <w:widowControl/>
              <w:spacing w:line="38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A.</w:t>
            </w:r>
            <w:r>
              <w:rPr>
                <w:rFonts w:ascii="宋体" w:hAnsi="宋体" w:cs="宋体" w:hint="eastAsia"/>
                <w:kern w:val="0"/>
                <w:sz w:val="24"/>
              </w:rPr>
              <w:t>普通本科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B.</w:t>
            </w:r>
            <w:r>
              <w:rPr>
                <w:rFonts w:ascii="宋体" w:hAnsi="宋体" w:cs="宋体" w:hint="eastAsia"/>
                <w:kern w:val="0"/>
                <w:sz w:val="24"/>
              </w:rPr>
              <w:t>三本</w:t>
            </w:r>
            <w:r>
              <w:rPr>
                <w:rFonts w:ascii="宋体" w:hAnsi="宋体" w:cs="宋体"/>
                <w:kern w:val="0"/>
                <w:sz w:val="24"/>
              </w:rPr>
              <w:t xml:space="preserve">   C.</w:t>
            </w:r>
            <w:r>
              <w:rPr>
                <w:rFonts w:ascii="宋体" w:hAnsi="宋体" w:cs="宋体" w:hint="eastAsia"/>
                <w:kern w:val="0"/>
                <w:sz w:val="24"/>
              </w:rPr>
              <w:t>专升本</w:t>
            </w:r>
            <w:r>
              <w:rPr>
                <w:rFonts w:ascii="宋体" w:hAnsi="宋体" w:cs="宋体"/>
                <w:kern w:val="0"/>
                <w:sz w:val="24"/>
              </w:rPr>
              <w:t xml:space="preserve">   D.</w:t>
            </w:r>
            <w:r>
              <w:rPr>
                <w:rFonts w:ascii="宋体" w:hAnsi="宋体" w:cs="宋体" w:hint="eastAsia"/>
                <w:kern w:val="0"/>
                <w:sz w:val="24"/>
              </w:rPr>
              <w:t>成人本科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 w:rsidR="006D2F9F" w:rsidTr="00FD051F">
        <w:trPr>
          <w:trHeight w:val="510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毕毕业学校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Chars="0" w:firstLine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毕业时间和所学专业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7F4DB7">
        <w:trPr>
          <w:trHeight w:val="1159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毕是否通过司考资格考试</w:t>
            </w: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Chars="0" w:firstLine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Chars="0" w:firstLine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CET4/6</w:t>
            </w:r>
            <w:r>
              <w:rPr>
                <w:rFonts w:ascii="宋体" w:hAnsi="宋体" w:cs="宋体" w:hint="eastAsia"/>
                <w:kern w:val="0"/>
                <w:sz w:val="24"/>
              </w:rPr>
              <w:t>（分数）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629"/>
        </w:trPr>
        <w:tc>
          <w:tcPr>
            <w:tcW w:w="13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第第一志愿报考单位</w:t>
            </w:r>
          </w:p>
        </w:tc>
        <w:tc>
          <w:tcPr>
            <w:tcW w:w="229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第一志愿报考专业代码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540"/>
        </w:trPr>
        <w:tc>
          <w:tcPr>
            <w:tcW w:w="13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FD051F">
            <w:pPr>
              <w:widowControl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9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FD051F">
            <w:pPr>
              <w:widowControl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第一志愿报考专业名称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1E2BE6">
            <w:pPr>
              <w:widowControl/>
              <w:spacing w:line="380" w:lineRule="atLeast"/>
              <w:ind w:firstLineChars="0" w:firstLine="0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802"/>
        </w:trPr>
        <w:tc>
          <w:tcPr>
            <w:tcW w:w="13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FD051F">
            <w:pPr>
              <w:widowControl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92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2F9F" w:rsidRDefault="006D2F9F" w:rsidP="00FD051F">
            <w:pPr>
              <w:widowControl/>
              <w:ind w:firstLine="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类别（学术学位类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专业学位类）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510"/>
        </w:trPr>
        <w:tc>
          <w:tcPr>
            <w:tcW w:w="24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拟调剂专业及代码</w:t>
            </w:r>
          </w:p>
        </w:tc>
        <w:tc>
          <w:tcPr>
            <w:tcW w:w="63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760"/>
        </w:trPr>
        <w:tc>
          <w:tcPr>
            <w:tcW w:w="24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本人通信地址及邮编</w:t>
            </w:r>
          </w:p>
        </w:tc>
        <w:tc>
          <w:tcPr>
            <w:tcW w:w="630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D2F9F" w:rsidTr="00FD051F">
        <w:trPr>
          <w:trHeight w:val="475"/>
        </w:trPr>
        <w:tc>
          <w:tcPr>
            <w:tcW w:w="87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7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初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试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绩</w:t>
            </w:r>
          </w:p>
        </w:tc>
      </w:tr>
      <w:tr w:rsidR="006D2F9F" w:rsidTr="00C145E7">
        <w:trPr>
          <w:trHeight w:val="51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C145E7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思政治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C145E7">
            <w:pPr>
              <w:widowControl/>
              <w:snapToGrid w:val="0"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外英语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2F9F" w:rsidRDefault="006D2F9F" w:rsidP="00C145E7">
            <w:pPr>
              <w:widowControl/>
              <w:snapToGrid w:val="0"/>
              <w:spacing w:line="38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2F9F" w:rsidRDefault="006D2F9F" w:rsidP="00C145E7">
            <w:pPr>
              <w:widowControl/>
              <w:snapToGrid w:val="0"/>
              <w:spacing w:line="380" w:lineRule="atLeast"/>
              <w:ind w:firstLineChars="0" w:firstLine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C145E7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总总分</w:t>
            </w:r>
          </w:p>
        </w:tc>
      </w:tr>
      <w:tr w:rsidR="006D2F9F" w:rsidTr="00FD051F">
        <w:trPr>
          <w:trHeight w:val="51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napToGrid w:val="0"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F9F" w:rsidRDefault="006D2F9F" w:rsidP="00FD051F">
            <w:pPr>
              <w:widowControl/>
              <w:spacing w:line="380" w:lineRule="atLeast"/>
              <w:ind w:firstLine="168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D2F9F" w:rsidRDefault="006D2F9F" w:rsidP="00FD051F">
      <w:pPr>
        <w:ind w:firstLine="1470"/>
      </w:pPr>
    </w:p>
    <w:p w:rsidR="006D2F9F" w:rsidRDefault="006D2F9F" w:rsidP="00915691">
      <w:pPr>
        <w:widowControl/>
        <w:spacing w:line="360" w:lineRule="exact"/>
        <w:ind w:firstLineChars="0" w:firstLine="570"/>
        <w:jc w:val="left"/>
      </w:pPr>
    </w:p>
    <w:sectPr w:rsidR="006D2F9F" w:rsidSect="00E62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DD" w:rsidRDefault="00A854DD" w:rsidP="00C145E7">
      <w:pPr>
        <w:spacing w:before="0" w:after="0" w:line="240" w:lineRule="auto"/>
        <w:ind w:firstLine="1470"/>
      </w:pPr>
      <w:r>
        <w:separator/>
      </w:r>
    </w:p>
  </w:endnote>
  <w:endnote w:type="continuationSeparator" w:id="1">
    <w:p w:rsidR="00A854DD" w:rsidRDefault="00A854DD" w:rsidP="00C145E7">
      <w:pPr>
        <w:spacing w:before="0" w:after="0" w:line="240" w:lineRule="auto"/>
        <w:ind w:firstLine="147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E7" w:rsidRDefault="00C145E7" w:rsidP="00C145E7">
    <w:pPr>
      <w:pStyle w:val="a6"/>
      <w:ind w:firstLine="12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E7" w:rsidRDefault="00C145E7" w:rsidP="00C145E7">
    <w:pPr>
      <w:pStyle w:val="a6"/>
      <w:ind w:firstLine="12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E7" w:rsidRDefault="00C145E7" w:rsidP="00C145E7">
    <w:pPr>
      <w:pStyle w:val="a6"/>
      <w:ind w:firstLine="1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DD" w:rsidRDefault="00A854DD" w:rsidP="00C145E7">
      <w:pPr>
        <w:spacing w:before="0" w:after="0" w:line="240" w:lineRule="auto"/>
        <w:ind w:firstLine="1470"/>
      </w:pPr>
      <w:r>
        <w:separator/>
      </w:r>
    </w:p>
  </w:footnote>
  <w:footnote w:type="continuationSeparator" w:id="1">
    <w:p w:rsidR="00A854DD" w:rsidRDefault="00A854DD" w:rsidP="00C145E7">
      <w:pPr>
        <w:spacing w:before="0" w:after="0" w:line="240" w:lineRule="auto"/>
        <w:ind w:firstLine="147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E7" w:rsidRDefault="00C145E7" w:rsidP="00C145E7">
    <w:pPr>
      <w:pStyle w:val="a5"/>
      <w:ind w:firstLine="12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36" w:rsidRDefault="00117136" w:rsidP="00117136">
    <w:pPr>
      <w:pStyle w:val="a5"/>
      <w:ind w:firstLine="1260"/>
    </w:pPr>
  </w:p>
  <w:p w:rsidR="00C145E7" w:rsidRDefault="00C145E7" w:rsidP="00C145E7">
    <w:pPr>
      <w:pStyle w:val="a5"/>
      <w:ind w:firstLine="12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E7" w:rsidRDefault="00C145E7" w:rsidP="00C145E7">
    <w:pPr>
      <w:pStyle w:val="a5"/>
      <w:ind w:firstLine="12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DCC1F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86861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C5429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72435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36244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996887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7883D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27C25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4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E488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04"/>
    <w:rsid w:val="00041970"/>
    <w:rsid w:val="00053734"/>
    <w:rsid w:val="000A07B9"/>
    <w:rsid w:val="000A497C"/>
    <w:rsid w:val="00117136"/>
    <w:rsid w:val="00136DC0"/>
    <w:rsid w:val="001550ED"/>
    <w:rsid w:val="00176B35"/>
    <w:rsid w:val="001E2BE6"/>
    <w:rsid w:val="002B04DE"/>
    <w:rsid w:val="002B413B"/>
    <w:rsid w:val="002E14D5"/>
    <w:rsid w:val="002F0A2D"/>
    <w:rsid w:val="0031512F"/>
    <w:rsid w:val="003755E6"/>
    <w:rsid w:val="003B09B7"/>
    <w:rsid w:val="003B2C30"/>
    <w:rsid w:val="003C2025"/>
    <w:rsid w:val="004416EC"/>
    <w:rsid w:val="004569A1"/>
    <w:rsid w:val="00517A62"/>
    <w:rsid w:val="00523ADF"/>
    <w:rsid w:val="0069433E"/>
    <w:rsid w:val="006D2F9F"/>
    <w:rsid w:val="0077608E"/>
    <w:rsid w:val="00784364"/>
    <w:rsid w:val="007F4DB7"/>
    <w:rsid w:val="00915691"/>
    <w:rsid w:val="00963032"/>
    <w:rsid w:val="009879BC"/>
    <w:rsid w:val="009B2A86"/>
    <w:rsid w:val="009B789C"/>
    <w:rsid w:val="00A52BB0"/>
    <w:rsid w:val="00A63C1C"/>
    <w:rsid w:val="00A854DD"/>
    <w:rsid w:val="00B4190F"/>
    <w:rsid w:val="00B47653"/>
    <w:rsid w:val="00B662FD"/>
    <w:rsid w:val="00B73CF8"/>
    <w:rsid w:val="00BA25C4"/>
    <w:rsid w:val="00BC03D1"/>
    <w:rsid w:val="00C145E7"/>
    <w:rsid w:val="00C448C3"/>
    <w:rsid w:val="00CC756A"/>
    <w:rsid w:val="00CF01DB"/>
    <w:rsid w:val="00D306A1"/>
    <w:rsid w:val="00D57564"/>
    <w:rsid w:val="00D8351D"/>
    <w:rsid w:val="00DE351E"/>
    <w:rsid w:val="00DF7841"/>
    <w:rsid w:val="00E26D04"/>
    <w:rsid w:val="00E31B51"/>
    <w:rsid w:val="00E62313"/>
    <w:rsid w:val="00E8415D"/>
    <w:rsid w:val="00F0113D"/>
    <w:rsid w:val="00F44623"/>
    <w:rsid w:val="00F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13"/>
    <w:pPr>
      <w:widowControl w:val="0"/>
      <w:spacing w:before="100" w:beforeAutospacing="1" w:after="100" w:afterAutospacing="1" w:line="420" w:lineRule="exact"/>
      <w:ind w:firstLineChars="700" w:firstLine="7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6D04"/>
    <w:rPr>
      <w:rFonts w:cs="Times New Roman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E26D04"/>
    <w:rPr>
      <w:rFonts w:cs="Times New Roman"/>
      <w:b/>
      <w:bCs/>
    </w:rPr>
  </w:style>
  <w:style w:type="paragraph" w:customStyle="1" w:styleId="publishinfo">
    <w:name w:val="publish_info"/>
    <w:basedOn w:val="a"/>
    <w:uiPriority w:val="99"/>
    <w:rsid w:val="00E26D04"/>
    <w:pPr>
      <w:widowControl/>
      <w:spacing w:before="120" w:beforeAutospacing="0" w:after="150" w:afterAutospacing="0" w:line="240" w:lineRule="auto"/>
      <w:ind w:firstLineChars="0" w:firstLine="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15">
    <w:name w:val="15"/>
    <w:basedOn w:val="a0"/>
    <w:uiPriority w:val="99"/>
    <w:rsid w:val="00E26D04"/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C1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45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45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45E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17136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7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41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0" w:color="CDCDD9"/>
                        <w:left w:val="single" w:sz="6" w:space="0" w:color="CDCDD9"/>
                        <w:bottom w:val="single" w:sz="6" w:space="0" w:color="CDCDD9"/>
                        <w:right w:val="single" w:sz="6" w:space="0" w:color="CDCDD9"/>
                      </w:divBdr>
                      <w:divsChild>
                        <w:div w:id="16488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524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2016年江苏师范大学法学院硕士研究生调剂信息</dc:title>
  <dc:subject/>
  <dc:creator>Sky123.Org</dc:creator>
  <cp:keywords/>
  <dc:description/>
  <cp:lastModifiedBy>hp</cp:lastModifiedBy>
  <cp:revision>10</cp:revision>
  <cp:lastPrinted>2016-03-16T22:53:00Z</cp:lastPrinted>
  <dcterms:created xsi:type="dcterms:W3CDTF">2018-02-08T01:27:00Z</dcterms:created>
  <dcterms:modified xsi:type="dcterms:W3CDTF">2018-02-25T08:53:00Z</dcterms:modified>
</cp:coreProperties>
</file>