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附件</w:t>
      </w:r>
      <w:r>
        <w:rPr>
          <w:rFonts w:hint="eastAsia" w:eastAsia="仿宋" w:cs="Times New Roman"/>
          <w:b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：</w:t>
      </w:r>
    </w:p>
    <w:tbl>
      <w:tblPr>
        <w:tblStyle w:val="4"/>
        <w:tblW w:w="137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805"/>
        <w:gridCol w:w="941"/>
        <w:gridCol w:w="1104"/>
        <w:gridCol w:w="1382"/>
        <w:gridCol w:w="5041"/>
        <w:gridCol w:w="3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江苏师范大学</w:t>
            </w:r>
            <w:r>
              <w:rPr>
                <w:rStyle w:val="9"/>
                <w:rFonts w:hint="default" w:ascii="Times New Roman" w:hAnsi="Times New Roman" w:eastAsia="仿宋" w:cs="Times New Roman"/>
                <w:color w:val="auto"/>
                <w:lang w:bidi="ar"/>
              </w:rPr>
              <w:t>202</w:t>
            </w:r>
            <w:r>
              <w:rPr>
                <w:rStyle w:val="9"/>
                <w:rFonts w:hint="eastAsia" w:eastAsia="仿宋" w:cs="Times New Roman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bidi="ar"/>
              </w:rPr>
              <w:t>年国家社科基金项目申报汇总表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排序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申报类别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一级学科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课题名称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color w:val="auto"/>
                <w:lang w:bidi="ar"/>
              </w:rPr>
              <w:t>前期研究成果（</w:t>
            </w:r>
            <w:r>
              <w:rPr>
                <w:rStyle w:val="12"/>
                <w:rFonts w:hint="default" w:ascii="Times New Roman" w:hAnsi="Times New Roman" w:eastAsia="仿宋" w:cs="Times New Roman"/>
                <w:color w:val="auto"/>
                <w:lang w:bidi="ar"/>
              </w:rPr>
              <w:t>CSSCI/SSCI/</w:t>
            </w:r>
            <w:r>
              <w:rPr>
                <w:rStyle w:val="11"/>
                <w:rFonts w:hint="default" w:ascii="Times New Roman" w:hAnsi="Times New Roman" w:eastAsia="仿宋" w:cs="Times New Roman"/>
                <w:color w:val="auto"/>
                <w:lang w:bidi="ar"/>
              </w:rPr>
              <w:t>专著</w:t>
            </w:r>
            <w:r>
              <w:rPr>
                <w:rStyle w:val="12"/>
                <w:rFonts w:hint="default" w:ascii="Times New Roman" w:hAnsi="Times New Roman" w:eastAsia="仿宋" w:cs="Times New Roman"/>
                <w:color w:val="auto"/>
                <w:lang w:bidi="ar"/>
              </w:rPr>
              <w:t>/</w:t>
            </w:r>
            <w:r>
              <w:rPr>
                <w:rStyle w:val="11"/>
                <w:rFonts w:hint="default" w:ascii="Times New Roman" w:hAnsi="Times New Roman" w:eastAsia="仿宋" w:cs="Times New Roman"/>
                <w:color w:val="auto"/>
                <w:lang w:bidi="ar"/>
              </w:rPr>
              <w:t>研究报告等）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2520" w:firstLineChars="9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2520" w:firstLineChars="9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学院公章（盖章）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right"/>
        <w:textAlignment w:val="auto"/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年   月   日</w:t>
      </w:r>
    </w:p>
    <w:sectPr>
      <w:footerReference r:id="rId3" w:type="default"/>
      <w:pgSz w:w="16838" w:h="11906" w:orient="landscape"/>
      <w:pgMar w:top="134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842191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ZDYzZDU1ZjNlNjM5MzJhOTZmZTZkMzkwOGI5YjcifQ=="/>
  </w:docVars>
  <w:rsids>
    <w:rsidRoot w:val="00C1741A"/>
    <w:rsid w:val="00025C36"/>
    <w:rsid w:val="00065ED3"/>
    <w:rsid w:val="000760B8"/>
    <w:rsid w:val="00093B24"/>
    <w:rsid w:val="000C4D1F"/>
    <w:rsid w:val="000C654B"/>
    <w:rsid w:val="000D3834"/>
    <w:rsid w:val="000F705E"/>
    <w:rsid w:val="0010045D"/>
    <w:rsid w:val="001342B8"/>
    <w:rsid w:val="0017474E"/>
    <w:rsid w:val="001A179F"/>
    <w:rsid w:val="001E28DF"/>
    <w:rsid w:val="002534F1"/>
    <w:rsid w:val="0026130D"/>
    <w:rsid w:val="002E4A29"/>
    <w:rsid w:val="00310CCD"/>
    <w:rsid w:val="00314C52"/>
    <w:rsid w:val="00331ACE"/>
    <w:rsid w:val="003741D6"/>
    <w:rsid w:val="00377FDD"/>
    <w:rsid w:val="003862BD"/>
    <w:rsid w:val="00397CFD"/>
    <w:rsid w:val="004641EC"/>
    <w:rsid w:val="004A5E76"/>
    <w:rsid w:val="004A73F2"/>
    <w:rsid w:val="004D4CB8"/>
    <w:rsid w:val="004E4077"/>
    <w:rsid w:val="004E68C8"/>
    <w:rsid w:val="005108CF"/>
    <w:rsid w:val="0051515E"/>
    <w:rsid w:val="00527A1D"/>
    <w:rsid w:val="00543620"/>
    <w:rsid w:val="00554704"/>
    <w:rsid w:val="00565682"/>
    <w:rsid w:val="005A0EA6"/>
    <w:rsid w:val="005F6D1D"/>
    <w:rsid w:val="0064255F"/>
    <w:rsid w:val="00645D05"/>
    <w:rsid w:val="00651E56"/>
    <w:rsid w:val="00681A1E"/>
    <w:rsid w:val="006C49AF"/>
    <w:rsid w:val="006D522A"/>
    <w:rsid w:val="006E4A9E"/>
    <w:rsid w:val="006F6764"/>
    <w:rsid w:val="00705B0F"/>
    <w:rsid w:val="00724BFB"/>
    <w:rsid w:val="00725246"/>
    <w:rsid w:val="007526AB"/>
    <w:rsid w:val="007532B5"/>
    <w:rsid w:val="00780EC6"/>
    <w:rsid w:val="00854076"/>
    <w:rsid w:val="008C1412"/>
    <w:rsid w:val="0090716E"/>
    <w:rsid w:val="009221F4"/>
    <w:rsid w:val="0096443D"/>
    <w:rsid w:val="009B3A8E"/>
    <w:rsid w:val="009C265A"/>
    <w:rsid w:val="009E7340"/>
    <w:rsid w:val="00A321A1"/>
    <w:rsid w:val="00A56203"/>
    <w:rsid w:val="00A80E6A"/>
    <w:rsid w:val="00A8732E"/>
    <w:rsid w:val="00A87E25"/>
    <w:rsid w:val="00AC2E8C"/>
    <w:rsid w:val="00B24628"/>
    <w:rsid w:val="00B51C97"/>
    <w:rsid w:val="00B57867"/>
    <w:rsid w:val="00BA15A1"/>
    <w:rsid w:val="00BB1552"/>
    <w:rsid w:val="00C02774"/>
    <w:rsid w:val="00C07FB7"/>
    <w:rsid w:val="00C1741A"/>
    <w:rsid w:val="00C22C71"/>
    <w:rsid w:val="00C43871"/>
    <w:rsid w:val="00C65F89"/>
    <w:rsid w:val="00CC1F6B"/>
    <w:rsid w:val="00CC67B7"/>
    <w:rsid w:val="00D4381B"/>
    <w:rsid w:val="00D7691D"/>
    <w:rsid w:val="00D87C6A"/>
    <w:rsid w:val="00D95E5A"/>
    <w:rsid w:val="00D963B4"/>
    <w:rsid w:val="00D96514"/>
    <w:rsid w:val="00DB55E6"/>
    <w:rsid w:val="00DE04E9"/>
    <w:rsid w:val="00DE2B94"/>
    <w:rsid w:val="00E21F3B"/>
    <w:rsid w:val="00E57FD6"/>
    <w:rsid w:val="00EA4927"/>
    <w:rsid w:val="00EB676B"/>
    <w:rsid w:val="00EE3EDF"/>
    <w:rsid w:val="00F07167"/>
    <w:rsid w:val="00F61870"/>
    <w:rsid w:val="00F821B0"/>
    <w:rsid w:val="00FA6BC9"/>
    <w:rsid w:val="00FC0492"/>
    <w:rsid w:val="00FC16C1"/>
    <w:rsid w:val="00FF7D55"/>
    <w:rsid w:val="012F2443"/>
    <w:rsid w:val="058C7E87"/>
    <w:rsid w:val="133522E3"/>
    <w:rsid w:val="13703C1F"/>
    <w:rsid w:val="189310B2"/>
    <w:rsid w:val="19D35C0A"/>
    <w:rsid w:val="1C370440"/>
    <w:rsid w:val="1CA27B15"/>
    <w:rsid w:val="1D2624F4"/>
    <w:rsid w:val="1EDA25A2"/>
    <w:rsid w:val="20124FB2"/>
    <w:rsid w:val="225B341E"/>
    <w:rsid w:val="23E60905"/>
    <w:rsid w:val="23F24EDE"/>
    <w:rsid w:val="275A6574"/>
    <w:rsid w:val="2B972F19"/>
    <w:rsid w:val="2CCD558D"/>
    <w:rsid w:val="2E1A39AF"/>
    <w:rsid w:val="31C3435E"/>
    <w:rsid w:val="32476D3D"/>
    <w:rsid w:val="35643C8E"/>
    <w:rsid w:val="35747E49"/>
    <w:rsid w:val="35942299"/>
    <w:rsid w:val="3A06128C"/>
    <w:rsid w:val="3CE27D8E"/>
    <w:rsid w:val="3E391C30"/>
    <w:rsid w:val="3F8F587F"/>
    <w:rsid w:val="473A07C7"/>
    <w:rsid w:val="4DB36BDD"/>
    <w:rsid w:val="51A67184"/>
    <w:rsid w:val="5608673C"/>
    <w:rsid w:val="587711C8"/>
    <w:rsid w:val="597F4325"/>
    <w:rsid w:val="5ABD553F"/>
    <w:rsid w:val="5B5F2152"/>
    <w:rsid w:val="5C1D44E7"/>
    <w:rsid w:val="5DF34EA3"/>
    <w:rsid w:val="5EC7698C"/>
    <w:rsid w:val="5F131BD1"/>
    <w:rsid w:val="60A056E7"/>
    <w:rsid w:val="613C540F"/>
    <w:rsid w:val="673F3840"/>
    <w:rsid w:val="6EC86534"/>
    <w:rsid w:val="705838E8"/>
    <w:rsid w:val="72D9274C"/>
    <w:rsid w:val="73243F55"/>
    <w:rsid w:val="74984BE2"/>
    <w:rsid w:val="75631C9D"/>
    <w:rsid w:val="778A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0">
    <w:name w:val="font61"/>
    <w:basedOn w:val="6"/>
    <w:qFormat/>
    <w:uiPriority w:val="0"/>
    <w:rPr>
      <w:rFonts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1">
    <w:name w:val="font51"/>
    <w:basedOn w:val="6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2C92-A605-411E-A737-7CB340C629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180</Words>
  <Characters>194</Characters>
  <Lines>9</Lines>
  <Paragraphs>2</Paragraphs>
  <TotalTime>2</TotalTime>
  <ScaleCrop>false</ScaleCrop>
  <LinksUpToDate>false</LinksUpToDate>
  <CharactersWithSpaces>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2022-05-26T06:34:00Z</dcterms:created>
  <dc:creator>Administrator</dc:creator>
  <cp:lastModifiedBy>王志威</cp:lastModifiedBy>
  <dcterms:modified xsi:type="dcterms:W3CDTF">2023-04-06T09:38:09Z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7E7DF5912CFD41859C402F36419357F8</vt:lpwstr>
  </property>
</Properties>
</file>