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附件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仿宋" w:cs="Times New Roman"/>
          <w:color w:val="auto"/>
          <w:spacing w:val="-14"/>
          <w:sz w:val="24"/>
        </w:rPr>
      </w:pPr>
      <w:r>
        <w:rPr>
          <w:rFonts w:hint="default" w:ascii="Times New Roman" w:hAnsi="Times New Roman" w:eastAsia="仿宋" w:cs="Times New Roman"/>
          <w:color w:val="auto"/>
          <w:spacing w:val="-14"/>
          <w:sz w:val="36"/>
          <w:szCs w:val="36"/>
        </w:rPr>
        <w:t>江苏师范大学国家社科基金评审情况说明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2410"/>
        <w:gridCol w:w="1922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  <w:t>评审时间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  <w:t>评审地点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  <w:t>校内专家数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 xml:space="preserve">          人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  <w:t>校外专家数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 xml:space="preserve">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32"/>
                <w:szCs w:val="32"/>
              </w:rPr>
              <w:t>评审概况</w:t>
            </w:r>
          </w:p>
        </w:tc>
        <w:tc>
          <w:tcPr>
            <w:tcW w:w="8222" w:type="dxa"/>
            <w:gridSpan w:val="4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简要说明评审方法、评审流程、评审结果和公示情况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  <w:p>
            <w:pPr>
              <w:ind w:firstLine="2160" w:firstLineChars="900"/>
              <w:jc w:val="righ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学院公章（盖章）</w:t>
            </w:r>
          </w:p>
          <w:p>
            <w:pPr>
              <w:spacing w:after="156" w:afterLines="50"/>
              <w:ind w:firstLine="3600" w:firstLineChars="1500"/>
              <w:jc w:val="righ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注：1.本表连同公示截图一并报送。</w:t>
      </w:r>
      <w:bookmarkStart w:id="0" w:name="_GoBack"/>
      <w:bookmarkEnd w:id="0"/>
    </w:p>
    <w:sectPr>
      <w:footerReference r:id="rId3" w:type="default"/>
      <w:pgSz w:w="11906" w:h="16838"/>
      <w:pgMar w:top="1440" w:right="146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84219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ZDYzZDU1ZjNlNjM5MzJhOTZmZTZkMzkwOGI5YjcifQ=="/>
  </w:docVars>
  <w:rsids>
    <w:rsidRoot w:val="00C1741A"/>
    <w:rsid w:val="00025C36"/>
    <w:rsid w:val="00065ED3"/>
    <w:rsid w:val="000760B8"/>
    <w:rsid w:val="00093B24"/>
    <w:rsid w:val="000C4D1F"/>
    <w:rsid w:val="000C654B"/>
    <w:rsid w:val="000D3834"/>
    <w:rsid w:val="000F705E"/>
    <w:rsid w:val="0010045D"/>
    <w:rsid w:val="001342B8"/>
    <w:rsid w:val="0017474E"/>
    <w:rsid w:val="001A179F"/>
    <w:rsid w:val="001E28DF"/>
    <w:rsid w:val="002534F1"/>
    <w:rsid w:val="0026130D"/>
    <w:rsid w:val="002E4A29"/>
    <w:rsid w:val="00310CCD"/>
    <w:rsid w:val="00314C52"/>
    <w:rsid w:val="00331ACE"/>
    <w:rsid w:val="003741D6"/>
    <w:rsid w:val="00377FDD"/>
    <w:rsid w:val="003862BD"/>
    <w:rsid w:val="00397CFD"/>
    <w:rsid w:val="004641EC"/>
    <w:rsid w:val="004A5E76"/>
    <w:rsid w:val="004A73F2"/>
    <w:rsid w:val="004D4CB8"/>
    <w:rsid w:val="004E4077"/>
    <w:rsid w:val="004E68C8"/>
    <w:rsid w:val="005108CF"/>
    <w:rsid w:val="0051515E"/>
    <w:rsid w:val="00527A1D"/>
    <w:rsid w:val="00543620"/>
    <w:rsid w:val="00554704"/>
    <w:rsid w:val="00565682"/>
    <w:rsid w:val="005A0EA6"/>
    <w:rsid w:val="005F6D1D"/>
    <w:rsid w:val="0064255F"/>
    <w:rsid w:val="00645D05"/>
    <w:rsid w:val="00651E56"/>
    <w:rsid w:val="00681A1E"/>
    <w:rsid w:val="006C49AF"/>
    <w:rsid w:val="006D522A"/>
    <w:rsid w:val="006E4A9E"/>
    <w:rsid w:val="006F6764"/>
    <w:rsid w:val="00705B0F"/>
    <w:rsid w:val="00724BFB"/>
    <w:rsid w:val="00725246"/>
    <w:rsid w:val="007526AB"/>
    <w:rsid w:val="007532B5"/>
    <w:rsid w:val="00780EC6"/>
    <w:rsid w:val="00854076"/>
    <w:rsid w:val="008C1412"/>
    <w:rsid w:val="0090716E"/>
    <w:rsid w:val="009221F4"/>
    <w:rsid w:val="0096358A"/>
    <w:rsid w:val="0096443D"/>
    <w:rsid w:val="009B3A8E"/>
    <w:rsid w:val="009C265A"/>
    <w:rsid w:val="009E7340"/>
    <w:rsid w:val="00A321A1"/>
    <w:rsid w:val="00A56203"/>
    <w:rsid w:val="00A80E6A"/>
    <w:rsid w:val="00A8732E"/>
    <w:rsid w:val="00A87E25"/>
    <w:rsid w:val="00AC2E8C"/>
    <w:rsid w:val="00B24628"/>
    <w:rsid w:val="00B51C97"/>
    <w:rsid w:val="00B57867"/>
    <w:rsid w:val="00BA15A1"/>
    <w:rsid w:val="00BB1552"/>
    <w:rsid w:val="00C02774"/>
    <w:rsid w:val="00C07FB7"/>
    <w:rsid w:val="00C1741A"/>
    <w:rsid w:val="00C22C71"/>
    <w:rsid w:val="00C43871"/>
    <w:rsid w:val="00C65F89"/>
    <w:rsid w:val="00CC1F6B"/>
    <w:rsid w:val="00CC67B7"/>
    <w:rsid w:val="00D4381B"/>
    <w:rsid w:val="00D7691D"/>
    <w:rsid w:val="00D87C6A"/>
    <w:rsid w:val="00D95E5A"/>
    <w:rsid w:val="00D963B4"/>
    <w:rsid w:val="00D96514"/>
    <w:rsid w:val="00DB55E6"/>
    <w:rsid w:val="00DE04E9"/>
    <w:rsid w:val="00DE2B94"/>
    <w:rsid w:val="00E21F3B"/>
    <w:rsid w:val="00E57FD6"/>
    <w:rsid w:val="00EA4927"/>
    <w:rsid w:val="00EB676B"/>
    <w:rsid w:val="00EE3EDF"/>
    <w:rsid w:val="00F07167"/>
    <w:rsid w:val="00F61870"/>
    <w:rsid w:val="00F821B0"/>
    <w:rsid w:val="00FA6BC9"/>
    <w:rsid w:val="00FC0492"/>
    <w:rsid w:val="00FC16C1"/>
    <w:rsid w:val="00FF7D55"/>
    <w:rsid w:val="012F2443"/>
    <w:rsid w:val="058C7E87"/>
    <w:rsid w:val="133522E3"/>
    <w:rsid w:val="13703C1F"/>
    <w:rsid w:val="189310B2"/>
    <w:rsid w:val="19D35C0A"/>
    <w:rsid w:val="1C370440"/>
    <w:rsid w:val="1CA27B15"/>
    <w:rsid w:val="1D2624F4"/>
    <w:rsid w:val="1EDA25A2"/>
    <w:rsid w:val="20124FB2"/>
    <w:rsid w:val="225B341E"/>
    <w:rsid w:val="23E60905"/>
    <w:rsid w:val="23F24EDE"/>
    <w:rsid w:val="275A6574"/>
    <w:rsid w:val="2B972F19"/>
    <w:rsid w:val="2E1A39AF"/>
    <w:rsid w:val="31C3435E"/>
    <w:rsid w:val="32476D3D"/>
    <w:rsid w:val="35643C8E"/>
    <w:rsid w:val="35747E49"/>
    <w:rsid w:val="35942299"/>
    <w:rsid w:val="3A06128C"/>
    <w:rsid w:val="3CE27D8E"/>
    <w:rsid w:val="3E391C30"/>
    <w:rsid w:val="3F8F587F"/>
    <w:rsid w:val="473A07C7"/>
    <w:rsid w:val="4DB36BDD"/>
    <w:rsid w:val="51A67184"/>
    <w:rsid w:val="5608673C"/>
    <w:rsid w:val="587711C8"/>
    <w:rsid w:val="597F4325"/>
    <w:rsid w:val="5ABD553F"/>
    <w:rsid w:val="5B5F2152"/>
    <w:rsid w:val="5C1D44E7"/>
    <w:rsid w:val="5DF34EA3"/>
    <w:rsid w:val="5EC7698C"/>
    <w:rsid w:val="5F131BD1"/>
    <w:rsid w:val="60A056E7"/>
    <w:rsid w:val="613C540F"/>
    <w:rsid w:val="673F3840"/>
    <w:rsid w:val="6EC86534"/>
    <w:rsid w:val="705838E8"/>
    <w:rsid w:val="72D9274C"/>
    <w:rsid w:val="73243F55"/>
    <w:rsid w:val="74984BE2"/>
    <w:rsid w:val="75631C9D"/>
    <w:rsid w:val="778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0">
    <w:name w:val="font61"/>
    <w:basedOn w:val="6"/>
    <w:qFormat/>
    <w:uiPriority w:val="0"/>
    <w:rPr>
      <w:rFonts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1">
    <w:name w:val="font5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2C92-A605-411E-A737-7CB340C629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180</Words>
  <Characters>194</Characters>
  <Lines>9</Lines>
  <Paragraphs>2</Paragraphs>
  <TotalTime>2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2022-05-26T06:34:00Z</dcterms:created>
  <dc:creator>Administrator</dc:creator>
  <cp:lastModifiedBy>王志威</cp:lastModifiedBy>
  <dcterms:modified xsi:type="dcterms:W3CDTF">2023-04-06T09:37:51Z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7E7DF5912CFD41859C402F36419357F8</vt:lpwstr>
  </property>
</Properties>
</file>