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00" w:afterAutospacing="1" w:line="56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>会议审批单</w:t>
      </w:r>
    </w:p>
    <w:tbl>
      <w:tblPr>
        <w:tblStyle w:val="5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560"/>
        <w:gridCol w:w="1185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5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5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校内主（协）办单位</w:t>
            </w:r>
          </w:p>
        </w:tc>
        <w:tc>
          <w:tcPr>
            <w:tcW w:w="5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举办场所</w:t>
            </w:r>
          </w:p>
        </w:tc>
        <w:tc>
          <w:tcPr>
            <w:tcW w:w="5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起止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费用预算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项      目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计 划 数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详  细  说  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伙食补助费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住  宿  费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会场租赁费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交  通  费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  <w:lang w:val="en-US" w:eastAsia="zh-CN"/>
              </w:rPr>
              <w:t>其他费用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合      计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5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right"/>
              <w:rPr>
                <w:rFonts w:ascii="仿宋_GB2312" w:hAnsi="仿宋" w:eastAsia="仿宋_GB2312" w:cs="Tahoma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单位负责人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5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right"/>
              <w:rPr>
                <w:rFonts w:ascii="仿宋_GB2312" w:hAnsi="仿宋" w:eastAsia="仿宋_GB2312" w:cs="Tahoma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校领导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b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5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right"/>
              <w:rPr>
                <w:rFonts w:ascii="仿宋_GB2312" w:hAnsi="仿宋" w:eastAsia="仿宋_GB2312" w:cs="Tahoma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年    月 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D0A"/>
    <w:rsid w:val="00204D3E"/>
    <w:rsid w:val="002D29C0"/>
    <w:rsid w:val="00387787"/>
    <w:rsid w:val="00445648"/>
    <w:rsid w:val="00656B5A"/>
    <w:rsid w:val="00866DF3"/>
    <w:rsid w:val="008D5C4C"/>
    <w:rsid w:val="0096211F"/>
    <w:rsid w:val="00B8095E"/>
    <w:rsid w:val="00C24769"/>
    <w:rsid w:val="00D85234"/>
    <w:rsid w:val="00E07F6C"/>
    <w:rsid w:val="00ED2D0A"/>
    <w:rsid w:val="01E07AC1"/>
    <w:rsid w:val="22BE6526"/>
    <w:rsid w:val="248F606C"/>
    <w:rsid w:val="315731A8"/>
    <w:rsid w:val="3C043FE4"/>
    <w:rsid w:val="40FC7825"/>
    <w:rsid w:val="42D507FB"/>
    <w:rsid w:val="4924377A"/>
    <w:rsid w:val="4F546ABD"/>
    <w:rsid w:val="6B8816EA"/>
    <w:rsid w:val="6F223618"/>
    <w:rsid w:val="78793B64"/>
    <w:rsid w:val="7A5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329</Characters>
  <Lines>2</Lines>
  <Paragraphs>1</Paragraphs>
  <ScaleCrop>false</ScaleCrop>
  <LinksUpToDate>false</LinksUpToDate>
  <CharactersWithSpaces>385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2015-12-29T02:29:00Z</dcterms:created>
  <dc:creator>谭建东</dc:creator>
  <cp:lastModifiedBy>Administrator</cp:lastModifiedBy>
  <cp:lastPrinted>2016-11-11T07:57:00Z</cp:lastPrinted>
  <dcterms:modified xsi:type="dcterms:W3CDTF">2017-09-21T00:51:57Z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